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7BB88" w14:textId="77777777" w:rsidR="00C3309F" w:rsidRPr="00C3309F" w:rsidRDefault="00C3309F" w:rsidP="00C3309F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b/>
          <w:bCs/>
          <w:sz w:val="28"/>
          <w:szCs w:val="28"/>
          <w:lang w:val="lv-LV"/>
        </w:rPr>
        <w:t>APSTIPRINĀTS</w:t>
      </w:r>
    </w:p>
    <w:p w14:paraId="0A521CE9" w14:textId="4B9419FB" w:rsidR="00C3309F" w:rsidRPr="00C3309F" w:rsidRDefault="00C3309F" w:rsidP="00C3309F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202</w:t>
      </w:r>
      <w:r w:rsidR="008C2807">
        <w:rPr>
          <w:rFonts w:ascii="Times New Roman" w:hAnsi="Times New Roman" w:cs="Times New Roman"/>
          <w:sz w:val="28"/>
          <w:szCs w:val="28"/>
          <w:lang w:val="lv-LV"/>
        </w:rPr>
        <w:t>3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.gada </w:t>
      </w:r>
      <w:r w:rsidR="008C2807">
        <w:rPr>
          <w:rFonts w:ascii="Times New Roman" w:hAnsi="Times New Roman" w:cs="Times New Roman"/>
          <w:sz w:val="28"/>
          <w:szCs w:val="28"/>
          <w:lang w:val="lv-LV"/>
        </w:rPr>
        <w:t>10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.</w:t>
      </w:r>
      <w:r w:rsidR="008C2807">
        <w:rPr>
          <w:rFonts w:ascii="Times New Roman" w:hAnsi="Times New Roman" w:cs="Times New Roman"/>
          <w:sz w:val="28"/>
          <w:szCs w:val="28"/>
          <w:lang w:val="lv-LV"/>
        </w:rPr>
        <w:t>februārī</w:t>
      </w:r>
    </w:p>
    <w:p w14:paraId="0B2BDB95" w14:textId="77777777" w:rsidR="00C3309F" w:rsidRPr="00C3309F" w:rsidRDefault="00C3309F" w:rsidP="00C3309F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Biedrības/ izglītības iestādes </w:t>
      </w:r>
    </w:p>
    <w:p w14:paraId="2C939ACD" w14:textId="77777777" w:rsidR="00C3309F" w:rsidRPr="00C3309F" w:rsidRDefault="00C3309F" w:rsidP="00C3309F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“Latvijas Treneru tālākizglītības centrs”</w:t>
      </w:r>
    </w:p>
    <w:p w14:paraId="35A682BD" w14:textId="77777777" w:rsidR="00C3309F" w:rsidRPr="00C3309F" w:rsidRDefault="00C3309F" w:rsidP="00C3309F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 vadītāja</w:t>
      </w:r>
    </w:p>
    <w:p w14:paraId="4FF26573" w14:textId="77777777" w:rsidR="00C3309F" w:rsidRPr="00C3309F" w:rsidRDefault="00C3309F" w:rsidP="00C3309F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__________________________</w:t>
      </w:r>
    </w:p>
    <w:p w14:paraId="212ACFFC" w14:textId="77777777" w:rsidR="00C3309F" w:rsidRPr="00C3309F" w:rsidRDefault="00C3309F" w:rsidP="00C3309F">
      <w:pPr>
        <w:jc w:val="right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Signe </w:t>
      </w:r>
      <w:proofErr w:type="spellStart"/>
      <w:r w:rsidRPr="00C3309F">
        <w:rPr>
          <w:rFonts w:ascii="Times New Roman" w:hAnsi="Times New Roman" w:cs="Times New Roman"/>
          <w:sz w:val="28"/>
          <w:szCs w:val="28"/>
          <w:lang w:val="lv-LV"/>
        </w:rPr>
        <w:t>Luika</w:t>
      </w:r>
      <w:proofErr w:type="spellEnd"/>
    </w:p>
    <w:p w14:paraId="0279BCE9" w14:textId="77777777" w:rsidR="00C3309F" w:rsidRPr="00C3309F" w:rsidRDefault="00C3309F" w:rsidP="00C3309F">
      <w:pPr>
        <w:rPr>
          <w:rFonts w:ascii="Times New Roman" w:hAnsi="Times New Roman" w:cs="Times New Roman"/>
          <w:sz w:val="28"/>
          <w:szCs w:val="28"/>
          <w:lang w:val="lv-LV"/>
        </w:rPr>
      </w:pPr>
    </w:p>
    <w:p w14:paraId="6145F26D" w14:textId="77777777" w:rsidR="00C3309F" w:rsidRPr="00C3309F" w:rsidRDefault="00C3309F" w:rsidP="00C3309F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</w:p>
    <w:p w14:paraId="5FD2DAFB" w14:textId="77777777" w:rsidR="00C3309F" w:rsidRPr="00C3309F" w:rsidRDefault="00C3309F" w:rsidP="00C3309F">
      <w:pPr>
        <w:jc w:val="center"/>
        <w:rPr>
          <w:rFonts w:ascii="Times New Roman" w:hAnsi="Times New Roman" w:cs="Times New Roman"/>
          <w:sz w:val="28"/>
          <w:szCs w:val="28"/>
          <w:lang w:val="lv-LV"/>
        </w:rPr>
      </w:pPr>
    </w:p>
    <w:p w14:paraId="1ED6C1E9" w14:textId="537237C8" w:rsidR="00C3309F" w:rsidRPr="00C3309F" w:rsidRDefault="00C3309F" w:rsidP="00C3309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b/>
          <w:bCs/>
          <w:sz w:val="28"/>
          <w:szCs w:val="28"/>
          <w:lang w:val="lv-LV"/>
        </w:rPr>
        <w:t>Biedrības/ izglītības iestādes</w:t>
      </w:r>
    </w:p>
    <w:p w14:paraId="6FA6F33B" w14:textId="34864A22" w:rsidR="00C3309F" w:rsidRPr="00C3309F" w:rsidRDefault="00C3309F" w:rsidP="00C3309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b/>
          <w:bCs/>
          <w:sz w:val="28"/>
          <w:szCs w:val="28"/>
          <w:lang w:val="lv-LV"/>
        </w:rPr>
        <w:t>“Latvijas Treneru tālākizglītības centrs”</w:t>
      </w:r>
    </w:p>
    <w:p w14:paraId="5E6D02B7" w14:textId="2FD9CD08" w:rsidR="00C3309F" w:rsidRPr="00C3309F" w:rsidRDefault="00C3309F" w:rsidP="00C3309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b/>
          <w:bCs/>
          <w:sz w:val="28"/>
          <w:szCs w:val="28"/>
          <w:lang w:val="lv-LV"/>
        </w:rPr>
        <w:t>attālināto mācību organizēšanas kārtība</w:t>
      </w:r>
    </w:p>
    <w:p w14:paraId="519B6706" w14:textId="51CC3715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53528214" w14:textId="77777777" w:rsidR="00C3309F" w:rsidRDefault="00C3309F" w:rsidP="00C3309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b/>
          <w:bCs/>
          <w:sz w:val="28"/>
          <w:szCs w:val="28"/>
          <w:lang w:val="lv-LV"/>
        </w:rPr>
        <w:t>Vispārīgie noteikumi</w:t>
      </w:r>
    </w:p>
    <w:p w14:paraId="5A379146" w14:textId="7792B4E6" w:rsidR="00C3309F" w:rsidRPr="00C3309F" w:rsidRDefault="00C3309F" w:rsidP="00C3309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 1.1.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Biedrības/izglītības iestādes “Latvijas Treneru tālākizglītības centrs” (turpmāk – iestāde) attālināto mācību organizēšanas kārtība (turpmāk – kārtība) izstrādāta pamatojoties uz 2022.gada 8.februāra Ministru kabineta noteikumiem Nr.111 “Attālināto mācību organizēšanas un īstenošanas kārtība” uz iestādes nolikumu.</w:t>
      </w:r>
    </w:p>
    <w:p w14:paraId="35C6D5E8" w14:textId="7F9A9642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 1.2.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Attālinātās mācības – klātienes izglītības programmas daļa, kurā izglītojamais piedalās nodarbībā izmantojot informācijas un komunikācijas tehnoloģijas, fiziski neatrodoties vienā telpā vai mācību vietā kopā ar pedagogu. </w:t>
      </w:r>
    </w:p>
    <w:p w14:paraId="344CDE55" w14:textId="05BA3EEE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 1.3.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Izglītības programmas pārbaudījumi tiek organizēti tikai klātienē.</w:t>
      </w:r>
    </w:p>
    <w:p w14:paraId="7490D02C" w14:textId="730814E6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 1.4.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Kārtības mērķis ir regulēt un nodrošināt iestādes darba organizāciju, mācību laika pilnīgu un racionālu izmantošanu attālināto mācību nodrošināšanai.</w:t>
      </w:r>
    </w:p>
    <w:p w14:paraId="04B40688" w14:textId="77777777" w:rsid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  1.5.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Šīs kārtības izpratnē attālinātās mācības nozīmē mācību organizēšanu tiešsaistē reālajā laikā (</w:t>
      </w:r>
      <w:proofErr w:type="spellStart"/>
      <w:r w:rsidRPr="00C3309F">
        <w:rPr>
          <w:rFonts w:ascii="Times New Roman" w:hAnsi="Times New Roman" w:cs="Times New Roman"/>
          <w:sz w:val="28"/>
          <w:szCs w:val="28"/>
          <w:lang w:val="lv-LV"/>
        </w:rPr>
        <w:t>on-line</w:t>
      </w:r>
      <w:proofErr w:type="spellEnd"/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 vidē) pasniedzēja vadībā.</w:t>
      </w:r>
    </w:p>
    <w:p w14:paraId="799ADA3E" w14:textId="33C3DCFC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 1.6.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Kārtības ievērošana ir obligāta visiem iesaistītājiem pedagogiem un izglītojamajiem.</w:t>
      </w:r>
    </w:p>
    <w:p w14:paraId="09902E35" w14:textId="77777777" w:rsidR="00C3309F" w:rsidRPr="00C3309F" w:rsidRDefault="00C3309F" w:rsidP="00C3309F">
      <w:pPr>
        <w:pStyle w:val="ListParagraph"/>
        <w:ind w:left="1080"/>
        <w:rPr>
          <w:rFonts w:ascii="Times New Roman" w:hAnsi="Times New Roman" w:cs="Times New Roman"/>
          <w:sz w:val="28"/>
          <w:szCs w:val="28"/>
          <w:lang w:val="lv-LV"/>
        </w:rPr>
      </w:pPr>
    </w:p>
    <w:p w14:paraId="06A09D6F" w14:textId="7B494D9D" w:rsidR="00C3309F" w:rsidRPr="00C3309F" w:rsidRDefault="00C3309F" w:rsidP="00C3309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b/>
          <w:bCs/>
          <w:sz w:val="28"/>
          <w:szCs w:val="28"/>
          <w:lang w:val="lv-LV"/>
        </w:rPr>
        <w:t>Attālinātā mācību procesa plānošana un organizēšana</w:t>
      </w:r>
    </w:p>
    <w:p w14:paraId="4633803D" w14:textId="71E45F6C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2.1.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Iestādes direktors plāno katras grupas nodarbību sarakstu. Attālinātais nodarbību process tiek izmantots tikai dalībai nodarbībās. Visās nodarbībās ir iespējams piedalīties attālināti.</w:t>
      </w:r>
    </w:p>
    <w:p w14:paraId="21866890" w14:textId="225219EA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2.2.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Katram izglītojamajam tiek nosūtīta Z</w:t>
      </w:r>
      <w:r w:rsidR="00C73E9A">
        <w:rPr>
          <w:rFonts w:ascii="Times New Roman" w:hAnsi="Times New Roman" w:cs="Times New Roman"/>
          <w:sz w:val="28"/>
          <w:szCs w:val="28"/>
          <w:lang w:val="lv-LV"/>
        </w:rPr>
        <w:t>OOM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 saite uz visām nodarbībām. Saite tiek nosūtīta e-pastā visiem izglītojamajiem noslēdzot līgumu par mācībām, kā arī  pasniedzējiem, ja tie vada nodarbību attālināti.</w:t>
      </w:r>
    </w:p>
    <w:p w14:paraId="735B4F86" w14:textId="77777777" w:rsid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2.3.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Visi mācību materiāli tiek ievietoti e-platformā, kurai  individuālu pieeju izglītojamais saņem noslēdzot līgumu par mācībām ne vēlāk kā divas dienas pirms konkrētās nodarbības. E-platformā ir pieejams arī attiecīgās nodarbības video ieraksts ne vēlāk kā nākamajā dienā pēc nodarbības.</w:t>
      </w:r>
    </w:p>
    <w:p w14:paraId="6FBB6FE6" w14:textId="078F0E04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lastRenderedPageBreak/>
        <w:t xml:space="preserve">        2.4.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Iesaistoties tiešsaistes nodarbībās, izglītojamie ievēro iestādes iekšējās kārtības noteikumus tāpat kā nodarbībās klātienē.</w:t>
      </w:r>
    </w:p>
    <w:p w14:paraId="303A3039" w14:textId="77777777" w:rsidR="00C3309F" w:rsidRPr="00C3309F" w:rsidRDefault="00C3309F" w:rsidP="00C3309F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2D397B85" w14:textId="279E8F92" w:rsidR="00C3309F" w:rsidRPr="00C3309F" w:rsidRDefault="00C3309F" w:rsidP="00C3309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     </w:t>
      </w:r>
      <w:r w:rsidRPr="00C3309F"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3. Izglītojamo tiesības un pienākumi </w:t>
      </w:r>
    </w:p>
    <w:p w14:paraId="7A542064" w14:textId="77777777" w:rsid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3.1. Izglītojamie atbildīgi organizē savu mācīšanās procesu un iesaistās nodarbībās</w:t>
      </w:r>
      <w:r>
        <w:rPr>
          <w:rFonts w:ascii="Times New Roman" w:hAnsi="Times New Roman" w:cs="Times New Roman"/>
          <w:sz w:val="28"/>
          <w:szCs w:val="28"/>
          <w:lang w:val="lv-LV"/>
        </w:rPr>
        <w:t>.</w:t>
      </w:r>
    </w:p>
    <w:p w14:paraId="2848CC33" w14:textId="16197464" w:rsidR="00C3309F" w:rsidRDefault="00C3309F" w:rsidP="00C3309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3.2. Izglītojamais aktīvi seko līdzi nodarbībai, iesaistās saziņā un tiešsaistes mācību procesā.</w:t>
      </w:r>
    </w:p>
    <w:p w14:paraId="71489E56" w14:textId="2D580BA6" w:rsidR="00C3309F" w:rsidRPr="00C3309F" w:rsidRDefault="00C3309F" w:rsidP="00C3309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lv-LV"/>
        </w:rPr>
        <w:t xml:space="preserve">       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3.3. Izglītojamais pats nodrošina sevi ar mācībām nepieciešamo aprīkojumu, tai skaitā, interneta </w:t>
      </w:r>
      <w:proofErr w:type="spellStart"/>
      <w:r w:rsidRPr="00C3309F">
        <w:rPr>
          <w:rFonts w:ascii="Times New Roman" w:hAnsi="Times New Roman" w:cs="Times New Roman"/>
          <w:sz w:val="28"/>
          <w:szCs w:val="28"/>
          <w:lang w:val="lv-LV"/>
        </w:rPr>
        <w:t>pieslēgum</w:t>
      </w:r>
      <w:r w:rsidR="00C73E9A">
        <w:rPr>
          <w:rFonts w:ascii="Times New Roman" w:hAnsi="Times New Roman" w:cs="Times New Roman"/>
          <w:sz w:val="28"/>
          <w:szCs w:val="28"/>
          <w:lang w:val="lv-LV"/>
        </w:rPr>
        <w:t>s</w:t>
      </w:r>
      <w:proofErr w:type="spellEnd"/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 un dators (planšete, viedtālrunis u.tml.) ar strādājošu kameru un mikrofonu. Piedaloties tiešsaistes nodarbībās, izglītojamais:</w:t>
      </w:r>
    </w:p>
    <w:p w14:paraId="09EF4314" w14:textId="6841FA84" w:rsidR="00C3309F" w:rsidRPr="00C3309F" w:rsidRDefault="00C3309F" w:rsidP="00C3309F"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Savlaicīgi pieslēdzas nodarbībai izmantojot savu vārdu un uzvārdu. Ja izglītojamais nav pieslēdzies ar savu vārdu un uzvārdu, tiek uzskatīts, ka viņš šajā nodarbībā nav piedalījies;</w:t>
      </w:r>
    </w:p>
    <w:p w14:paraId="3AED173B" w14:textId="77777777" w:rsidR="00C3309F" w:rsidRPr="00C3309F" w:rsidRDefault="00C3309F" w:rsidP="00C3309F"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Izslēdz mikrofonu un to izmanto pēc nepieciešamības;</w:t>
      </w:r>
    </w:p>
    <w:p w14:paraId="34A0F86B" w14:textId="77777777" w:rsidR="00C3309F" w:rsidRPr="00C3309F" w:rsidRDefault="00C3309F" w:rsidP="00C3309F"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Ieslēdz kameru;</w:t>
      </w:r>
    </w:p>
    <w:p w14:paraId="1E66ED60" w14:textId="77777777" w:rsidR="00C3309F" w:rsidRPr="00C3309F" w:rsidRDefault="00C3309F" w:rsidP="00C3309F"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Nepārtrauc ne pedagogu, ne citus izglītojamos;</w:t>
      </w:r>
    </w:p>
    <w:p w14:paraId="6DAD40CE" w14:textId="77777777" w:rsidR="00C3309F" w:rsidRPr="00C3309F" w:rsidRDefault="00C3309F" w:rsidP="00C3309F">
      <w:pPr>
        <w:pStyle w:val="ListParagraph"/>
        <w:numPr>
          <w:ilvl w:val="2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Brīvi izsaka savu viedokli, aizstāv savas domas un uzskatus, kas neaizskar cilvēka cieņu un godu.</w:t>
      </w:r>
    </w:p>
    <w:p w14:paraId="2A9C233C" w14:textId="77777777" w:rsidR="00C3309F" w:rsidRPr="00C3309F" w:rsidRDefault="00C3309F" w:rsidP="00C3309F">
      <w:pPr>
        <w:pStyle w:val="ListParagraph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Izglītojamais nodarbībās nedrīkst:</w:t>
      </w:r>
    </w:p>
    <w:p w14:paraId="43008D23" w14:textId="2417BD8A" w:rsidR="00C3309F" w:rsidRPr="00C3309F" w:rsidRDefault="00C3309F" w:rsidP="00C3309F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3.4.1. Bez pedagoga atļaujas pieaicināt nodarbībās svešus cilvēkus, daloties ar piekļuves saiti un citiem nodarbības materiāliem;</w:t>
      </w:r>
    </w:p>
    <w:p w14:paraId="0733577A" w14:textId="613DCB21" w:rsidR="00C3309F" w:rsidRPr="00C3309F" w:rsidRDefault="00C3309F" w:rsidP="00C3309F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3.4.2. </w:t>
      </w:r>
      <w:r w:rsidR="00C73E9A">
        <w:rPr>
          <w:rFonts w:ascii="Times New Roman" w:hAnsi="Times New Roman" w:cs="Times New Roman"/>
          <w:sz w:val="28"/>
          <w:szCs w:val="28"/>
          <w:lang w:val="lv-LV"/>
        </w:rPr>
        <w:t>S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arunās izmantot necenzētus vārdus, sarunāties par nepiedienīgām tēmām;</w:t>
      </w:r>
    </w:p>
    <w:p w14:paraId="57AF9C0A" w14:textId="033CAC47" w:rsidR="00C3309F" w:rsidRPr="00C3309F" w:rsidRDefault="00C3309F" w:rsidP="00C3309F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3.4.3. </w:t>
      </w:r>
      <w:r w:rsidR="00C73E9A">
        <w:rPr>
          <w:rFonts w:ascii="Times New Roman" w:hAnsi="Times New Roman" w:cs="Times New Roman"/>
          <w:sz w:val="28"/>
          <w:szCs w:val="28"/>
          <w:lang w:val="lv-LV"/>
        </w:rPr>
        <w:t>N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odarbību laikā ēst, lietot necenzētus vārdu, demonstrēt vai lietot alkoholu, cigaretes, sērkociņus, šķiltavas, erotiska satura literatūru, narkotiskās, toksiskās un psihotropās vielas;</w:t>
      </w:r>
    </w:p>
    <w:p w14:paraId="070218BB" w14:textId="04F7CC35" w:rsidR="00C3309F" w:rsidRPr="00C3309F" w:rsidRDefault="00C3309F" w:rsidP="00C3309F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3.4.4. </w:t>
      </w:r>
      <w:r w:rsidR="00C73E9A">
        <w:rPr>
          <w:rFonts w:ascii="Times New Roman" w:hAnsi="Times New Roman" w:cs="Times New Roman"/>
          <w:sz w:val="28"/>
          <w:szCs w:val="28"/>
          <w:lang w:val="lv-LV"/>
        </w:rPr>
        <w:t>N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odarboties ar mācību procesu nesaistītām lietām</w:t>
      </w:r>
      <w:r w:rsidR="00C73E9A">
        <w:rPr>
          <w:rFonts w:ascii="Times New Roman" w:hAnsi="Times New Roman" w:cs="Times New Roman"/>
          <w:sz w:val="28"/>
          <w:szCs w:val="28"/>
          <w:lang w:val="lv-LV"/>
        </w:rPr>
        <w:t>.</w:t>
      </w:r>
    </w:p>
    <w:p w14:paraId="6394223F" w14:textId="44F2B8A8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2EA2E2D8" w14:textId="5C20D7FD" w:rsidR="00C3309F" w:rsidRPr="00C3309F" w:rsidRDefault="00C3309F" w:rsidP="00C3309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b/>
          <w:bCs/>
          <w:sz w:val="28"/>
          <w:szCs w:val="28"/>
          <w:lang w:val="lv-LV"/>
        </w:rPr>
        <w:t>Pedagoga tiesības un pienākumi</w:t>
      </w:r>
    </w:p>
    <w:p w14:paraId="0002C228" w14:textId="77777777" w:rsid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4.1.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Pedagogs pielāgo mācību procesu atbilstoši attālinātā mācību procesa specifikai.</w:t>
      </w:r>
    </w:p>
    <w:p w14:paraId="09340505" w14:textId="77777777" w:rsid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4.2.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Pedagogs vada nodarbības atbilstoši iepriekš saskaņotas nodarbību sarakstam.</w:t>
      </w:r>
    </w:p>
    <w:p w14:paraId="40D91B5D" w14:textId="3ADA853B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4.3.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Pedagogam ir tiesības izraidīt izglītojamo no attālinātās nodarbības, ja izglītojamais neievēro attālināto mācību kārtību.</w:t>
      </w:r>
    </w:p>
    <w:p w14:paraId="675D806D" w14:textId="77777777" w:rsidR="00C3309F" w:rsidRPr="00C3309F" w:rsidRDefault="00C3309F" w:rsidP="00C3309F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14:paraId="236E0A55" w14:textId="7CF3C6D1" w:rsidR="00C3309F" w:rsidRPr="00C3309F" w:rsidRDefault="00C3309F" w:rsidP="00C3309F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b/>
          <w:bCs/>
          <w:sz w:val="28"/>
          <w:szCs w:val="28"/>
          <w:lang w:val="lv-LV"/>
        </w:rPr>
        <w:t>Iestādes atbalsta personāla atbildība</w:t>
      </w:r>
    </w:p>
    <w:p w14:paraId="2F1F3F3B" w14:textId="64ED03EA" w:rsidR="00C3309F" w:rsidRPr="00C3309F" w:rsidRDefault="00C3309F" w:rsidP="00C3309F">
      <w:pPr>
        <w:pStyle w:val="ListParagraph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C3309F">
        <w:rPr>
          <w:rFonts w:ascii="Times New Roman" w:hAnsi="Times New Roman" w:cs="Times New Roman"/>
          <w:sz w:val="28"/>
          <w:szCs w:val="28"/>
          <w:lang w:val="lv-LV"/>
        </w:rPr>
        <w:t>Konsultē pedagogus darbam ar attālinātā darba vidē.</w:t>
      </w:r>
    </w:p>
    <w:p w14:paraId="73BC23B6" w14:textId="27BD47CD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  5.2.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Kontrolē un uzskaita attālināto nodarbību apmeklējumu izmantojot Z</w:t>
      </w:r>
      <w:r w:rsidR="00C73E9A">
        <w:rPr>
          <w:rFonts w:ascii="Times New Roman" w:hAnsi="Times New Roman" w:cs="Times New Roman"/>
          <w:sz w:val="28"/>
          <w:szCs w:val="28"/>
          <w:lang w:val="lv-LV"/>
        </w:rPr>
        <w:t>OOM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 funkciju apmeklējuma atskaites ģenerēšanai.</w:t>
      </w:r>
    </w:p>
    <w:p w14:paraId="09ACE32F" w14:textId="77777777" w:rsid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lastRenderedPageBreak/>
        <w:t xml:space="preserve">        5.3.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Nodrošina katras nodarbības video ierakstu. Video ieraksts ir pieejams visu mācību laiku mācību e-platformā.</w:t>
      </w:r>
    </w:p>
    <w:p w14:paraId="68759489" w14:textId="4F64269B" w:rsid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5.4.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Sazinās ar izglītojamajiem par kavējuma iemesliem un  </w:t>
      </w:r>
      <w:proofErr w:type="spellStart"/>
      <w:r w:rsidRPr="00C3309F">
        <w:rPr>
          <w:rFonts w:ascii="Times New Roman" w:hAnsi="Times New Roman" w:cs="Times New Roman"/>
          <w:sz w:val="28"/>
          <w:szCs w:val="28"/>
          <w:lang w:val="lv-LV"/>
        </w:rPr>
        <w:t>problēmsituācijās</w:t>
      </w:r>
      <w:proofErr w:type="spellEnd"/>
      <w:r w:rsidRPr="00C3309F">
        <w:rPr>
          <w:rFonts w:ascii="Times New Roman" w:hAnsi="Times New Roman" w:cs="Times New Roman"/>
          <w:sz w:val="28"/>
          <w:szCs w:val="28"/>
          <w:lang w:val="lv-LV"/>
        </w:rPr>
        <w:t xml:space="preserve"> informē pedagogus.</w:t>
      </w:r>
    </w:p>
    <w:p w14:paraId="43CC2053" w14:textId="7E5A2AA2" w:rsidR="00C3309F" w:rsidRPr="00C3309F" w:rsidRDefault="00C3309F" w:rsidP="00C3309F">
      <w:pPr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        5.5. </w:t>
      </w:r>
      <w:r w:rsidRPr="00C3309F">
        <w:rPr>
          <w:rFonts w:ascii="Times New Roman" w:hAnsi="Times New Roman" w:cs="Times New Roman"/>
          <w:sz w:val="28"/>
          <w:szCs w:val="28"/>
          <w:lang w:val="lv-LV"/>
        </w:rPr>
        <w:t>Sniedz individuālas konsultācijas izglītojamajiem, ja tādas ir nepieciešamas.</w:t>
      </w:r>
    </w:p>
    <w:p w14:paraId="32034274" w14:textId="64227A5E" w:rsidR="00C3309F" w:rsidRDefault="00C3309F" w:rsidP="00C3309F">
      <w:pPr>
        <w:ind w:left="360"/>
        <w:rPr>
          <w:rFonts w:ascii="Times New Roman" w:hAnsi="Times New Roman" w:cs="Times New Roman"/>
          <w:sz w:val="28"/>
          <w:szCs w:val="28"/>
          <w:lang w:val="lv-LV"/>
        </w:rPr>
      </w:pPr>
    </w:p>
    <w:p w14:paraId="19BD492F" w14:textId="0DAD4C2C" w:rsidR="00C3309F" w:rsidRDefault="00C3309F" w:rsidP="00C3309F">
      <w:pPr>
        <w:ind w:left="360"/>
        <w:rPr>
          <w:rFonts w:ascii="Times New Roman" w:hAnsi="Times New Roman" w:cs="Times New Roman"/>
          <w:sz w:val="28"/>
          <w:szCs w:val="28"/>
          <w:lang w:val="lv-LV"/>
        </w:rPr>
      </w:pPr>
    </w:p>
    <w:p w14:paraId="4C4FDB06" w14:textId="6B56EF3E" w:rsidR="00C3309F" w:rsidRPr="00C3309F" w:rsidRDefault="00C3309F" w:rsidP="00C3309F">
      <w:pPr>
        <w:ind w:left="360"/>
        <w:jc w:val="center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>XXX</w:t>
      </w:r>
    </w:p>
    <w:sectPr w:rsidR="00C3309F" w:rsidRPr="00C330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46AFB"/>
    <w:multiLevelType w:val="multilevel"/>
    <w:tmpl w:val="DED0583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495C1551"/>
    <w:multiLevelType w:val="multilevel"/>
    <w:tmpl w:val="0254BE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upperLetter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1710F9D"/>
    <w:multiLevelType w:val="multilevel"/>
    <w:tmpl w:val="D3C48E3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09F"/>
    <w:rsid w:val="001346EB"/>
    <w:rsid w:val="003C77BE"/>
    <w:rsid w:val="008C2807"/>
    <w:rsid w:val="00C3309F"/>
    <w:rsid w:val="00C7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61E801E"/>
  <w15:chartTrackingRefBased/>
  <w15:docId w15:val="{5D9C6233-2823-0C4B-8EE8-A6102512E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30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Luika</dc:creator>
  <cp:keywords/>
  <dc:description/>
  <cp:lastModifiedBy>Signe Luika</cp:lastModifiedBy>
  <cp:revision>2</cp:revision>
  <dcterms:created xsi:type="dcterms:W3CDTF">2025-04-30T07:50:00Z</dcterms:created>
  <dcterms:modified xsi:type="dcterms:W3CDTF">2025-04-30T07:50:00Z</dcterms:modified>
</cp:coreProperties>
</file>